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15" w:rsidRDefault="00AF4D15" w:rsidP="00AF4D1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B93E518" wp14:editId="33C8A715">
            <wp:extent cx="1826171" cy="83944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_of_nursing_block_versio 25perc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19" cy="8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D15" w:rsidRPr="00BE30BB" w:rsidRDefault="00AF4D15" w:rsidP="00AF4D15">
      <w:pPr>
        <w:jc w:val="center"/>
        <w:rPr>
          <w:b/>
          <w:sz w:val="32"/>
          <w:u w:val="single"/>
        </w:rPr>
      </w:pPr>
      <w:r w:rsidRPr="00BE30BB">
        <w:rPr>
          <w:b/>
          <w:sz w:val="32"/>
          <w:u w:val="single"/>
        </w:rPr>
        <w:t>Nurse Excellence Nomination Form</w:t>
      </w:r>
    </w:p>
    <w:p w:rsidR="00AF4D15" w:rsidRDefault="00AF4D15" w:rsidP="00AF4D15">
      <w:pPr>
        <w:jc w:val="center"/>
      </w:pPr>
      <w:r>
        <w:t>Please answer each of the following questions and submit in Microsoft Word format</w:t>
      </w:r>
    </w:p>
    <w:p w:rsidR="00AF4D15" w:rsidRPr="00AF4D15" w:rsidRDefault="00AF4D15" w:rsidP="00AF4D15">
      <w:pPr>
        <w:jc w:val="center"/>
        <w:rPr>
          <w:b/>
        </w:rPr>
      </w:pPr>
      <w:r w:rsidRPr="00AF4D15">
        <w:rPr>
          <w:b/>
        </w:rPr>
        <w:t xml:space="preserve">Important Note: </w:t>
      </w:r>
      <w:r w:rsidRPr="00AF4D15">
        <w:rPr>
          <w:b/>
          <w:u w:val="single"/>
        </w:rPr>
        <w:t>Do not</w:t>
      </w:r>
      <w:r w:rsidRPr="00AF4D15">
        <w:rPr>
          <w:b/>
        </w:rPr>
        <w:t xml:space="preserve"> use the name of the nominee in your answers!</w:t>
      </w:r>
    </w:p>
    <w:p w:rsidR="00AF4D15" w:rsidRDefault="00AF4D15" w:rsidP="00AF4D15">
      <w:pPr>
        <w:jc w:val="center"/>
      </w:pPr>
      <w:r>
        <w:t>(500 word maximum)</w:t>
      </w:r>
    </w:p>
    <w:p w:rsidR="00BE30BB" w:rsidRPr="00BE30BB" w:rsidRDefault="00AF4D15" w:rsidP="00AF4D15">
      <w:pPr>
        <w:rPr>
          <w:b/>
        </w:rPr>
      </w:pPr>
      <w:r>
        <w:t>Nominator Comments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E30BB">
        <w:t xml:space="preserve">            </w:t>
      </w:r>
      <w:r>
        <w:t xml:space="preserve">   </w:t>
      </w:r>
      <w:r w:rsidRPr="00BE30BB">
        <w:rPr>
          <w:b/>
        </w:rPr>
        <w:t xml:space="preserve">Leave this </w:t>
      </w:r>
      <w:r w:rsidR="00BE30BB" w:rsidRPr="00BE30BB">
        <w:rPr>
          <w:b/>
        </w:rPr>
        <w:t>c</w:t>
      </w:r>
      <w:r w:rsidRPr="00BE30BB">
        <w:rPr>
          <w:b/>
        </w:rPr>
        <w:t xml:space="preserve">olumn </w:t>
      </w:r>
    </w:p>
    <w:p w:rsidR="00AF4D15" w:rsidRPr="00BE30BB" w:rsidRDefault="00BE30BB" w:rsidP="00AF4D15">
      <w:pPr>
        <w:rPr>
          <w:b/>
        </w:rPr>
      </w:pP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  <w:t xml:space="preserve">    </w:t>
      </w:r>
      <w:proofErr w:type="gramStart"/>
      <w:r w:rsidR="00AF4D15" w:rsidRPr="00BE30BB">
        <w:rPr>
          <w:b/>
        </w:rPr>
        <w:t>blank</w:t>
      </w:r>
      <w:proofErr w:type="gramEnd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185"/>
        <w:gridCol w:w="2070"/>
      </w:tblGrid>
      <w:tr w:rsidR="00AF4D15" w:rsidTr="00BE30BB">
        <w:tc>
          <w:tcPr>
            <w:tcW w:w="8185" w:type="dxa"/>
          </w:tcPr>
          <w:p w:rsidR="00AF4D15" w:rsidRDefault="00AF4D15" w:rsidP="00AF4D15">
            <w:r w:rsidRPr="00AF4D15">
              <w:t xml:space="preserve">1. Describe how the nominee significantly or uniquely contributes to </w:t>
            </w:r>
            <w:r w:rsidR="00DA5173">
              <w:t>nursing</w:t>
            </w:r>
            <w:r w:rsidRPr="00AF4D15">
              <w:t xml:space="preserve"> through one or more of the following activities:  clinical practice, education and teaching, administrative governance and/or healthcare innovation (20 points).</w:t>
            </w:r>
          </w:p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</w:tc>
        <w:tc>
          <w:tcPr>
            <w:tcW w:w="2070" w:type="dxa"/>
          </w:tcPr>
          <w:p w:rsidR="00AF4D15" w:rsidRDefault="00AF4D15" w:rsidP="00AF4D15"/>
        </w:tc>
        <w:bookmarkStart w:id="0" w:name="_GoBack"/>
        <w:bookmarkEnd w:id="0"/>
      </w:tr>
      <w:tr w:rsidR="00AF4D15" w:rsidTr="00BE30BB">
        <w:tc>
          <w:tcPr>
            <w:tcW w:w="8185" w:type="dxa"/>
          </w:tcPr>
          <w:p w:rsidR="00AF4D15" w:rsidRDefault="00AF4D15" w:rsidP="00AF4D15">
            <w:r w:rsidRPr="00AF4D15">
              <w:t xml:space="preserve">2. Relate how the nominee demonstrates leadership or </w:t>
            </w:r>
            <w:proofErr w:type="spellStart"/>
            <w:r w:rsidRPr="00AF4D15">
              <w:t>othercontributions</w:t>
            </w:r>
            <w:proofErr w:type="spellEnd"/>
            <w:r w:rsidRPr="00AF4D15">
              <w:t xml:space="preserve"> in one or more of the following areas:  community affairs, nursing professional organizations, and assisting others' growth and development in these areas (20 points).</w:t>
            </w:r>
          </w:p>
          <w:p w:rsidR="00AF4D15" w:rsidRDefault="00AF4D15" w:rsidP="00AF4D15"/>
          <w:p w:rsidR="00AF4D15" w:rsidRDefault="00AF4D15" w:rsidP="00AF4D15"/>
          <w:p w:rsidR="00BE30BB" w:rsidRDefault="00BE30BB" w:rsidP="00AF4D15"/>
          <w:p w:rsidR="00AF4D15" w:rsidRDefault="00AF4D15" w:rsidP="00AF4D15"/>
          <w:p w:rsidR="00AF4D15" w:rsidRDefault="00AF4D15" w:rsidP="00AF4D15"/>
        </w:tc>
        <w:tc>
          <w:tcPr>
            <w:tcW w:w="2070" w:type="dxa"/>
          </w:tcPr>
          <w:p w:rsidR="00AF4D15" w:rsidRDefault="00AF4D15" w:rsidP="00AF4D15"/>
        </w:tc>
      </w:tr>
      <w:tr w:rsidR="00AF4D15" w:rsidTr="00BE30BB">
        <w:tc>
          <w:tcPr>
            <w:tcW w:w="8185" w:type="dxa"/>
          </w:tcPr>
          <w:p w:rsidR="00AF4D15" w:rsidRDefault="00AF4D15" w:rsidP="00AF4D15">
            <w:r w:rsidRPr="00AF4D15">
              <w:t>3. Describe how the nominee positively promotes and advances the nursing profession in the local, regional, national, or global community through volunteerism, outreach, or legislative/policy development (20 points).</w:t>
            </w:r>
          </w:p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</w:tc>
        <w:tc>
          <w:tcPr>
            <w:tcW w:w="2070" w:type="dxa"/>
          </w:tcPr>
          <w:p w:rsidR="00AF4D15" w:rsidRDefault="00AF4D15" w:rsidP="00AF4D15"/>
        </w:tc>
      </w:tr>
      <w:tr w:rsidR="00AF4D15" w:rsidTr="00BE30BB">
        <w:tc>
          <w:tcPr>
            <w:tcW w:w="8185" w:type="dxa"/>
          </w:tcPr>
          <w:p w:rsidR="00AF4D15" w:rsidRDefault="00AF4D15" w:rsidP="00AF4D15">
            <w:r w:rsidRPr="00AF4D15">
              <w:t>4. Describe, in your experience, is the one most important quality that makes this nurse stand out as one of the most competent, compassionate and outstanding nurs</w:t>
            </w:r>
            <w:r>
              <w:t>es in West Virginia (20 points)</w:t>
            </w:r>
          </w:p>
          <w:p w:rsidR="00AF4D15" w:rsidRDefault="00AF4D15" w:rsidP="00AF4D15"/>
          <w:p w:rsidR="00AF4D15" w:rsidRDefault="00AF4D15" w:rsidP="00AF4D15"/>
          <w:p w:rsidR="00AF4D15" w:rsidRDefault="00AF4D15" w:rsidP="00AF4D15"/>
          <w:p w:rsidR="00AF4D15" w:rsidRDefault="00AF4D15" w:rsidP="00AF4D15"/>
        </w:tc>
        <w:tc>
          <w:tcPr>
            <w:tcW w:w="2070" w:type="dxa"/>
          </w:tcPr>
          <w:p w:rsidR="00AF4D15" w:rsidRDefault="00AF4D15" w:rsidP="00AF4D15"/>
        </w:tc>
      </w:tr>
    </w:tbl>
    <w:p w:rsidR="00FA0666" w:rsidRDefault="00FA0666" w:rsidP="00BE30BB"/>
    <w:sectPr w:rsidR="00FA0666" w:rsidSect="00BE30BB">
      <w:pgSz w:w="12240" w:h="15840"/>
      <w:pgMar w:top="63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3"/>
    <w:rsid w:val="00180C93"/>
    <w:rsid w:val="002D2BE7"/>
    <w:rsid w:val="00AF4D15"/>
    <w:rsid w:val="00B1015C"/>
    <w:rsid w:val="00BE30BB"/>
    <w:rsid w:val="00DA5173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C80FE-9BB6-4211-9364-B76AD7A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E7"/>
    <w:pPr>
      <w:spacing w:after="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Accad</dc:creator>
  <cp:keywords/>
  <dc:description/>
  <cp:lastModifiedBy>Aila Accad</cp:lastModifiedBy>
  <cp:revision>3</cp:revision>
  <dcterms:created xsi:type="dcterms:W3CDTF">2020-01-06T18:42:00Z</dcterms:created>
  <dcterms:modified xsi:type="dcterms:W3CDTF">2020-01-06T19:12:00Z</dcterms:modified>
</cp:coreProperties>
</file>